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1F2B29" w:rsidRDefault="001F2B29" w:rsidP="001F2B29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49523E" w:rsidRPr="0049523E">
        <w:rPr>
          <w:sz w:val="28"/>
          <w:szCs w:val="28"/>
        </w:rPr>
        <w:t xml:space="preserve"> </w:t>
      </w:r>
      <w:r w:rsidR="0049523E" w:rsidRPr="00547971">
        <w:rPr>
          <w:sz w:val="28"/>
          <w:szCs w:val="28"/>
        </w:rPr>
        <w:t>от</w:t>
      </w:r>
      <w:r w:rsidR="0049523E">
        <w:rPr>
          <w:sz w:val="28"/>
          <w:szCs w:val="28"/>
        </w:rPr>
        <w:t xml:space="preserve"> 31 марта 2022 года  </w:t>
      </w:r>
      <w:r w:rsidR="0049523E" w:rsidRPr="00547971">
        <w:rPr>
          <w:sz w:val="28"/>
          <w:szCs w:val="28"/>
        </w:rPr>
        <w:t xml:space="preserve">№ </w:t>
      </w:r>
      <w:r w:rsidR="0049523E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C16C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16C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16C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D156C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1FC0"/>
    <w:rsid w:val="001F2B29"/>
    <w:rsid w:val="00201ABE"/>
    <w:rsid w:val="002A49C9"/>
    <w:rsid w:val="0049523E"/>
    <w:rsid w:val="004E47AD"/>
    <w:rsid w:val="00522824"/>
    <w:rsid w:val="005A56C5"/>
    <w:rsid w:val="006113C0"/>
    <w:rsid w:val="0070352F"/>
    <w:rsid w:val="0082232F"/>
    <w:rsid w:val="00894D8F"/>
    <w:rsid w:val="00B00AE8"/>
    <w:rsid w:val="00B9529C"/>
    <w:rsid w:val="00C16CBA"/>
    <w:rsid w:val="00C30938"/>
    <w:rsid w:val="00CE11F1"/>
    <w:rsid w:val="00D156CA"/>
    <w:rsid w:val="00E62EC7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2021-12-08T07:10:00Z</dcterms:created>
  <dcterms:modified xsi:type="dcterms:W3CDTF">2022-03-22T11:58:00Z</dcterms:modified>
</cp:coreProperties>
</file>